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53A1" w14:textId="27239ACF" w:rsidR="002C5FF7" w:rsidRPr="00856701" w:rsidRDefault="0097786C" w:rsidP="00977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Parish Safeguarding P</w:t>
      </w:r>
      <w:r w:rsidR="002C5FF7" w:rsidRPr="00856701">
        <w:rPr>
          <w:b/>
          <w:sz w:val="28"/>
          <w:szCs w:val="28"/>
        </w:rPr>
        <w:t>olicy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5FF7" w14:paraId="12AA1EC0" w14:textId="77777777" w:rsidTr="002C5FF7">
        <w:tc>
          <w:tcPr>
            <w:tcW w:w="9242" w:type="dxa"/>
          </w:tcPr>
          <w:p w14:paraId="4F7F0D05" w14:textId="09A1709C" w:rsidR="002C5FF7" w:rsidRDefault="002C5FF7" w:rsidP="002C5FF7">
            <w:pPr>
              <w:ind w:firstLine="720"/>
            </w:pPr>
          </w:p>
          <w:p w14:paraId="239C2033" w14:textId="137624D8" w:rsidR="0097786C" w:rsidRDefault="00856701" w:rsidP="0097786C">
            <w:pPr>
              <w:jc w:val="center"/>
              <w:rPr>
                <w:b/>
                <w:sz w:val="28"/>
                <w:szCs w:val="28"/>
              </w:rPr>
            </w:pPr>
            <w:r w:rsidRPr="00856701">
              <w:rPr>
                <w:b/>
                <w:sz w:val="28"/>
                <w:szCs w:val="28"/>
              </w:rPr>
              <w:t>Policy Stateme</w:t>
            </w:r>
            <w:r w:rsidR="0097786C">
              <w:rPr>
                <w:b/>
                <w:sz w:val="28"/>
                <w:szCs w:val="28"/>
              </w:rPr>
              <w:t>nt on Children and Young People of</w:t>
            </w:r>
            <w:r w:rsidRPr="00856701">
              <w:rPr>
                <w:b/>
                <w:sz w:val="28"/>
                <w:szCs w:val="28"/>
              </w:rPr>
              <w:t xml:space="preserve"> th</w:t>
            </w:r>
            <w:r w:rsidR="00671960">
              <w:rPr>
                <w:b/>
                <w:sz w:val="28"/>
                <w:szCs w:val="28"/>
              </w:rPr>
              <w:t xml:space="preserve">e Church of St Chad, </w:t>
            </w:r>
            <w:proofErr w:type="spellStart"/>
            <w:r w:rsidR="00671960">
              <w:rPr>
                <w:b/>
                <w:sz w:val="28"/>
                <w:szCs w:val="28"/>
              </w:rPr>
              <w:t>Ladybarn</w:t>
            </w:r>
            <w:proofErr w:type="spellEnd"/>
            <w:r w:rsidR="0097786C">
              <w:rPr>
                <w:b/>
                <w:sz w:val="28"/>
                <w:szCs w:val="28"/>
              </w:rPr>
              <w:t>.</w:t>
            </w:r>
          </w:p>
          <w:p w14:paraId="20259B4B" w14:textId="378C1108" w:rsidR="00856701" w:rsidRPr="00856701" w:rsidRDefault="00856701" w:rsidP="00856701">
            <w:pPr>
              <w:rPr>
                <w:b/>
                <w:sz w:val="28"/>
                <w:szCs w:val="28"/>
              </w:rPr>
            </w:pPr>
            <w:r w:rsidRPr="00856701">
              <w:rPr>
                <w:b/>
                <w:sz w:val="28"/>
                <w:szCs w:val="28"/>
              </w:rPr>
              <w:t>This statement was agr</w:t>
            </w:r>
            <w:r w:rsidR="00671960">
              <w:rPr>
                <w:b/>
                <w:sz w:val="28"/>
                <w:szCs w:val="28"/>
              </w:rPr>
              <w:t xml:space="preserve">eed at the PCC meeting held </w:t>
            </w:r>
            <w:proofErr w:type="gramStart"/>
            <w:r w:rsidR="00671960">
              <w:rPr>
                <w:b/>
                <w:sz w:val="28"/>
                <w:szCs w:val="28"/>
              </w:rPr>
              <w:t>on :</w:t>
            </w:r>
            <w:proofErr w:type="gramEnd"/>
            <w:r w:rsidR="00671960">
              <w:rPr>
                <w:b/>
                <w:sz w:val="28"/>
                <w:szCs w:val="28"/>
              </w:rPr>
              <w:t xml:space="preserve"> November 1</w:t>
            </w:r>
            <w:r w:rsidR="00671960" w:rsidRPr="00671960">
              <w:rPr>
                <w:b/>
                <w:sz w:val="28"/>
                <w:szCs w:val="28"/>
                <w:vertAlign w:val="superscript"/>
              </w:rPr>
              <w:t>st</w:t>
            </w:r>
            <w:r w:rsidR="00671960">
              <w:rPr>
                <w:b/>
                <w:sz w:val="28"/>
                <w:szCs w:val="28"/>
              </w:rPr>
              <w:t xml:space="preserve"> 2017</w:t>
            </w:r>
          </w:p>
          <w:p w14:paraId="5DC35347" w14:textId="77777777" w:rsidR="00856701" w:rsidRDefault="00856701" w:rsidP="00856701"/>
          <w:p w14:paraId="295EAC20" w14:textId="77777777" w:rsidR="00833382" w:rsidRDefault="00856701" w:rsidP="00856701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    </w:t>
            </w:r>
            <w:r w:rsidRPr="00833382">
              <w:rPr>
                <w:sz w:val="24"/>
                <w:szCs w:val="24"/>
              </w:rPr>
              <w:t xml:space="preserve">As members of this church, we commit ourselves to the nurturing, protection and </w:t>
            </w:r>
            <w:r w:rsidR="00833382">
              <w:rPr>
                <w:sz w:val="24"/>
                <w:szCs w:val="24"/>
              </w:rPr>
              <w:t xml:space="preserve">          </w:t>
            </w:r>
          </w:p>
          <w:p w14:paraId="2FFE1F98" w14:textId="77777777"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safekeeping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56701" w:rsidRPr="00833382">
              <w:rPr>
                <w:sz w:val="24"/>
                <w:szCs w:val="24"/>
              </w:rPr>
              <w:t>of all, especially children and young people.</w:t>
            </w:r>
          </w:p>
          <w:p w14:paraId="430EC723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28FA570B" w14:textId="77777777"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      It is the responsibility of each one of us to prevent the physical, sexual and emotional </w:t>
            </w:r>
          </w:p>
          <w:p w14:paraId="26EA05DB" w14:textId="77777777"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="00856701" w:rsidRPr="00833382">
              <w:rPr>
                <w:sz w:val="24"/>
                <w:szCs w:val="24"/>
              </w:rPr>
              <w:t>abuse</w:t>
            </w:r>
            <w:proofErr w:type="gramEnd"/>
            <w:r w:rsidR="00856701" w:rsidRPr="00833382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 xml:space="preserve"> </w:t>
            </w:r>
            <w:r w:rsidR="00856701" w:rsidRPr="00833382">
              <w:rPr>
                <w:sz w:val="24"/>
                <w:szCs w:val="24"/>
              </w:rPr>
              <w:t xml:space="preserve">children and young people and to report any abuse discovered or suspected. </w:t>
            </w:r>
          </w:p>
          <w:p w14:paraId="7AEF799F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5019CB83" w14:textId="77777777"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      We recognise that our work with children and young people is the responsibility of the </w:t>
            </w:r>
          </w:p>
          <w:p w14:paraId="08A13915" w14:textId="77777777"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="00856701" w:rsidRPr="00833382">
              <w:rPr>
                <w:sz w:val="24"/>
                <w:szCs w:val="24"/>
              </w:rPr>
              <w:t>whole</w:t>
            </w:r>
            <w:proofErr w:type="gramEnd"/>
            <w:r w:rsidR="00856701" w:rsidRPr="00833382">
              <w:rPr>
                <w:sz w:val="24"/>
                <w:szCs w:val="24"/>
              </w:rPr>
              <w:t xml:space="preserve"> Church. </w:t>
            </w:r>
          </w:p>
          <w:p w14:paraId="2C17A1F6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21AD3136" w14:textId="77777777"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      Our church is committed to supporting, resourcing and training those who work with </w:t>
            </w:r>
          </w:p>
          <w:p w14:paraId="0C45AC1A" w14:textId="77777777"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Children </w:t>
            </w:r>
            <w:r w:rsidR="00856701" w:rsidRPr="00833382">
              <w:rPr>
                <w:sz w:val="24"/>
                <w:szCs w:val="24"/>
              </w:rPr>
              <w:t xml:space="preserve">and young people and to providing supervision. </w:t>
            </w:r>
          </w:p>
          <w:p w14:paraId="67E81FDC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4F1B2086" w14:textId="77777777"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      Our church is committed to following the policy and procedures published by the </w:t>
            </w:r>
          </w:p>
          <w:p w14:paraId="5EBB9A35" w14:textId="77777777"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56701" w:rsidRPr="00833382">
              <w:rPr>
                <w:sz w:val="24"/>
                <w:szCs w:val="24"/>
              </w:rPr>
              <w:t xml:space="preserve">Diocese. </w:t>
            </w:r>
          </w:p>
          <w:p w14:paraId="5E17C1D0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50732B3E" w14:textId="77777777" w:rsidR="00856701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      The parish will adopt good practice guidelines. </w:t>
            </w:r>
          </w:p>
          <w:p w14:paraId="6D4ECBD4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02EE69D9" w14:textId="77777777"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      Each worker with children and young people must undertake diocesan Safeguarding </w:t>
            </w:r>
            <w:r w:rsidR="00833382">
              <w:rPr>
                <w:sz w:val="24"/>
                <w:szCs w:val="24"/>
              </w:rPr>
              <w:t xml:space="preserve"> </w:t>
            </w:r>
          </w:p>
          <w:p w14:paraId="0F5F579E" w14:textId="77777777" w:rsid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training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856701" w:rsidRPr="00833382">
              <w:rPr>
                <w:sz w:val="24"/>
                <w:szCs w:val="24"/>
              </w:rPr>
              <w:t xml:space="preserve">know the guidelines and undertake to follow them. Each shall be given a copy </w:t>
            </w:r>
            <w:r>
              <w:rPr>
                <w:sz w:val="24"/>
                <w:szCs w:val="24"/>
              </w:rPr>
              <w:t xml:space="preserve"> </w:t>
            </w:r>
          </w:p>
          <w:p w14:paraId="57B0FB33" w14:textId="77777777"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="00856701" w:rsidRPr="00833382">
              <w:rPr>
                <w:sz w:val="24"/>
                <w:szCs w:val="24"/>
              </w:rPr>
              <w:t>of</w:t>
            </w:r>
            <w:proofErr w:type="gramEnd"/>
            <w:r w:rsidR="00856701" w:rsidRPr="00833382">
              <w:rPr>
                <w:sz w:val="24"/>
                <w:szCs w:val="24"/>
              </w:rPr>
              <w:t xml:space="preserve"> the Parish’s agreed procedures and good practice guidelines. </w:t>
            </w:r>
          </w:p>
          <w:p w14:paraId="3BA1CA37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48D76F08" w14:textId="77777777" w:rsidR="00833382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      As part of our commitment to children and young people, the PCC has appointed     </w:t>
            </w:r>
          </w:p>
          <w:p w14:paraId="0BCB5196" w14:textId="77777777" w:rsidR="00856701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t xml:space="preserve">            </w:t>
            </w:r>
          </w:p>
          <w:p w14:paraId="1205AC81" w14:textId="77777777" w:rsidR="00856701" w:rsidRPr="00833382" w:rsidRDefault="00671960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71960">
              <w:rPr>
                <w:b/>
                <w:sz w:val="24"/>
                <w:szCs w:val="24"/>
              </w:rPr>
              <w:t>Judy Fletcher</w:t>
            </w:r>
            <w:r>
              <w:rPr>
                <w:sz w:val="24"/>
                <w:szCs w:val="24"/>
              </w:rPr>
              <w:t xml:space="preserve"> and </w:t>
            </w:r>
            <w:r w:rsidRPr="00671960">
              <w:rPr>
                <w:b/>
                <w:sz w:val="24"/>
                <w:szCs w:val="24"/>
              </w:rPr>
              <w:t>Leslie Bell</w:t>
            </w:r>
            <w:r>
              <w:rPr>
                <w:sz w:val="24"/>
                <w:szCs w:val="24"/>
              </w:rPr>
              <w:t xml:space="preserve"> </w:t>
            </w:r>
            <w:r w:rsidR="00856701" w:rsidRPr="00833382">
              <w:rPr>
                <w:sz w:val="24"/>
                <w:szCs w:val="24"/>
              </w:rPr>
              <w:t xml:space="preserve">to be </w:t>
            </w:r>
            <w:r w:rsidR="00833382">
              <w:rPr>
                <w:sz w:val="24"/>
                <w:szCs w:val="24"/>
              </w:rPr>
              <w:t>the Parish Safeguarding Co-</w:t>
            </w:r>
            <w:r>
              <w:rPr>
                <w:sz w:val="24"/>
                <w:szCs w:val="24"/>
              </w:rPr>
              <w:t>ordina</w:t>
            </w:r>
            <w:r w:rsidR="00833382">
              <w:rPr>
                <w:sz w:val="24"/>
                <w:szCs w:val="24"/>
              </w:rPr>
              <w:t>tor</w:t>
            </w:r>
            <w:r>
              <w:rPr>
                <w:sz w:val="24"/>
                <w:szCs w:val="24"/>
              </w:rPr>
              <w:t>s</w:t>
            </w:r>
            <w:r w:rsidR="00856701" w:rsidRPr="00833382">
              <w:rPr>
                <w:sz w:val="24"/>
                <w:szCs w:val="24"/>
              </w:rPr>
              <w:t xml:space="preserve">. </w:t>
            </w:r>
          </w:p>
          <w:p w14:paraId="7EB78F80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63091C02" w14:textId="77777777" w:rsidR="002C5FF7" w:rsidRPr="00833382" w:rsidRDefault="00856701" w:rsidP="00671960">
            <w:pPr>
              <w:jc w:val="both"/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t>Children and young people are an important part of our Church today</w:t>
            </w:r>
            <w:r w:rsidR="00833382" w:rsidRPr="00833382">
              <w:rPr>
                <w:sz w:val="24"/>
                <w:szCs w:val="24"/>
              </w:rPr>
              <w:t>.</w:t>
            </w:r>
            <w:r w:rsidRPr="00833382">
              <w:rPr>
                <w:sz w:val="24"/>
                <w:szCs w:val="24"/>
              </w:rPr>
              <w:t xml:space="preserve"> They have much to give as well as to receive</w:t>
            </w:r>
            <w:r w:rsidR="00833382" w:rsidRPr="00833382">
              <w:rPr>
                <w:sz w:val="24"/>
                <w:szCs w:val="24"/>
              </w:rPr>
              <w:t>.</w:t>
            </w:r>
            <w:r w:rsidRPr="00833382">
              <w:rPr>
                <w:sz w:val="24"/>
                <w:szCs w:val="24"/>
              </w:rPr>
              <w:t xml:space="preserve"> We will listen to </w:t>
            </w:r>
            <w:proofErr w:type="gramStart"/>
            <w:r w:rsidRPr="00833382">
              <w:rPr>
                <w:sz w:val="24"/>
                <w:szCs w:val="24"/>
              </w:rPr>
              <w:t xml:space="preserve">them </w:t>
            </w:r>
            <w:r w:rsidR="00671960">
              <w:rPr>
                <w:sz w:val="24"/>
                <w:szCs w:val="24"/>
              </w:rPr>
              <w:t>.</w:t>
            </w:r>
            <w:proofErr w:type="gramEnd"/>
            <w:r w:rsidR="00671960">
              <w:rPr>
                <w:sz w:val="24"/>
                <w:szCs w:val="24"/>
              </w:rPr>
              <w:t xml:space="preserve">  </w:t>
            </w:r>
            <w:r w:rsidRPr="00833382">
              <w:rPr>
                <w:sz w:val="24"/>
                <w:szCs w:val="24"/>
              </w:rPr>
              <w:t xml:space="preserve">As we nurture them in worship, learning, and in community </w:t>
            </w:r>
            <w:r w:rsidR="00671960">
              <w:rPr>
                <w:sz w:val="24"/>
                <w:szCs w:val="24"/>
              </w:rPr>
              <w:t xml:space="preserve">life, we will respect the </w:t>
            </w:r>
            <w:r w:rsidR="00833382">
              <w:rPr>
                <w:sz w:val="24"/>
                <w:szCs w:val="24"/>
              </w:rPr>
              <w:t xml:space="preserve">wishes and </w:t>
            </w:r>
            <w:r w:rsidRPr="00833382">
              <w:rPr>
                <w:sz w:val="24"/>
                <w:szCs w:val="24"/>
              </w:rPr>
              <w:t>feelings of children and young people.</w:t>
            </w:r>
          </w:p>
          <w:p w14:paraId="6F8451F7" w14:textId="77777777" w:rsidR="002C5FF7" w:rsidRDefault="002C5FF7" w:rsidP="00833382"/>
          <w:p w14:paraId="42495762" w14:textId="77777777" w:rsidR="002C5FF7" w:rsidRDefault="002C5FF7" w:rsidP="002C5FF7">
            <w:pPr>
              <w:ind w:firstLine="720"/>
            </w:pPr>
          </w:p>
        </w:tc>
      </w:tr>
      <w:tr w:rsidR="00856701" w14:paraId="40D05B17" w14:textId="77777777" w:rsidTr="002C5FF7">
        <w:tc>
          <w:tcPr>
            <w:tcW w:w="9242" w:type="dxa"/>
          </w:tcPr>
          <w:p w14:paraId="236A5E8E" w14:textId="77777777" w:rsidR="00856701" w:rsidRDefault="00856701" w:rsidP="002C5FF7">
            <w:pPr>
              <w:ind w:firstLine="720"/>
            </w:pPr>
          </w:p>
          <w:p w14:paraId="42BA26E8" w14:textId="77777777" w:rsidR="00833382" w:rsidRDefault="00833382" w:rsidP="00833382">
            <w:r>
              <w:t>Signed- …………………………………………………………………………………..</w:t>
            </w:r>
          </w:p>
          <w:p w14:paraId="7A736A65" w14:textId="77777777" w:rsidR="00833382" w:rsidRDefault="00833382" w:rsidP="00833382"/>
          <w:p w14:paraId="38C595E9" w14:textId="77777777" w:rsidR="00833382" w:rsidRDefault="00833382" w:rsidP="00833382">
            <w:r>
              <w:t>Role-……………………………………………………………………………………….</w:t>
            </w:r>
          </w:p>
          <w:p w14:paraId="0F14D0CF" w14:textId="77777777" w:rsidR="00833382" w:rsidRDefault="00833382" w:rsidP="00833382"/>
          <w:p w14:paraId="2C9B3B6A" w14:textId="77777777" w:rsidR="00833382" w:rsidRDefault="00833382" w:rsidP="00833382">
            <w:r>
              <w:t>Dated-…………………………………………………………………………………….</w:t>
            </w:r>
          </w:p>
          <w:p w14:paraId="5A431D69" w14:textId="77777777" w:rsidR="00833382" w:rsidRDefault="00833382" w:rsidP="002C5FF7">
            <w:pPr>
              <w:ind w:firstLine="720"/>
            </w:pPr>
          </w:p>
          <w:p w14:paraId="5BCC1F0F" w14:textId="77777777" w:rsidR="00833382" w:rsidRDefault="00833382" w:rsidP="00833382"/>
        </w:tc>
      </w:tr>
      <w:tr w:rsidR="00671960" w14:paraId="765F06B9" w14:textId="77777777" w:rsidTr="002C5FF7">
        <w:tc>
          <w:tcPr>
            <w:tcW w:w="9242" w:type="dxa"/>
          </w:tcPr>
          <w:p w14:paraId="144356A0" w14:textId="77777777" w:rsidR="00671960" w:rsidRDefault="00671960" w:rsidP="002C5FF7">
            <w:pPr>
              <w:ind w:firstLine="720"/>
            </w:pPr>
          </w:p>
        </w:tc>
      </w:tr>
    </w:tbl>
    <w:p w14:paraId="3691D5CD" w14:textId="77777777" w:rsidR="002C5FF7" w:rsidRDefault="002C5FF7"/>
    <w:p w14:paraId="13C3F736" w14:textId="77777777" w:rsidR="00E26C3E" w:rsidRDefault="00E26C3E">
      <w:bookmarkStart w:id="0" w:name="_GoBack"/>
    </w:p>
    <w:bookmarkEnd w:id="0"/>
    <w:sectPr w:rsidR="00E26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F7"/>
    <w:rsid w:val="001F4C76"/>
    <w:rsid w:val="002C5FF7"/>
    <w:rsid w:val="00671960"/>
    <w:rsid w:val="006E4263"/>
    <w:rsid w:val="00833382"/>
    <w:rsid w:val="00856701"/>
    <w:rsid w:val="0097786C"/>
    <w:rsid w:val="00A45C2B"/>
    <w:rsid w:val="00D0246A"/>
    <w:rsid w:val="00E2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4E2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Clephane-Wilson</dc:creator>
  <cp:lastModifiedBy>Judy Fletcher</cp:lastModifiedBy>
  <cp:revision>4</cp:revision>
  <dcterms:created xsi:type="dcterms:W3CDTF">2017-12-04T21:51:00Z</dcterms:created>
  <dcterms:modified xsi:type="dcterms:W3CDTF">2017-12-04T21:57:00Z</dcterms:modified>
</cp:coreProperties>
</file>